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753E1" w14:textId="7547A5BE" w:rsidR="00A86C15" w:rsidRDefault="002106C9" w:rsidP="002106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Most Important </w:t>
      </w:r>
      <w:r w:rsidR="00E747ED" w:rsidRPr="00E747ED">
        <w:rPr>
          <w:rFonts w:ascii="Times New Roman" w:hAnsi="Times New Roman" w:cs="Times New Roman"/>
          <w:b/>
          <w:bCs/>
          <w:sz w:val="40"/>
          <w:szCs w:val="40"/>
        </w:rPr>
        <w:t>Lessons Learned</w:t>
      </w:r>
    </w:p>
    <w:p w14:paraId="58AE6AD3" w14:textId="769F0AAF" w:rsidR="002106C9" w:rsidRPr="00E747ED" w:rsidRDefault="002106C9" w:rsidP="002106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in working with an up-and-coming reader</w:t>
      </w:r>
    </w:p>
    <w:p w14:paraId="121098CD" w14:textId="21C29890" w:rsidR="00E747ED" w:rsidRPr="00E747ED" w:rsidRDefault="00E747E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DD86B22" w14:textId="77777777" w:rsidR="008D4D2F" w:rsidRDefault="008D4D2F" w:rsidP="008D4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Make it impossible for student to fail</w:t>
      </w:r>
    </w:p>
    <w:p w14:paraId="2AB5EEF7" w14:textId="77777777" w:rsidR="002106C9" w:rsidRDefault="00E747ED" w:rsidP="00E74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747ED">
        <w:rPr>
          <w:rFonts w:ascii="Times New Roman" w:hAnsi="Times New Roman" w:cs="Times New Roman"/>
          <w:sz w:val="40"/>
          <w:szCs w:val="40"/>
        </w:rPr>
        <w:t xml:space="preserve">Relationships, engagement, and the right texts </w:t>
      </w:r>
      <w:r w:rsidR="002106C9">
        <w:rPr>
          <w:rFonts w:ascii="Times New Roman" w:hAnsi="Times New Roman" w:cs="Times New Roman"/>
          <w:sz w:val="40"/>
          <w:szCs w:val="40"/>
        </w:rPr>
        <w:t>drive everything</w:t>
      </w:r>
    </w:p>
    <w:p w14:paraId="2A494144" w14:textId="77777777" w:rsidR="008D4D2F" w:rsidRDefault="008D4D2F" w:rsidP="008D4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Raise expectations for what might be possible</w:t>
      </w:r>
    </w:p>
    <w:p w14:paraId="51A38B52" w14:textId="77777777" w:rsidR="008D4D2F" w:rsidRDefault="008D4D2F" w:rsidP="008D4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Widely expand what counts as a “text” </w:t>
      </w:r>
    </w:p>
    <w:p w14:paraId="0A24B6DD" w14:textId="47FFDD28" w:rsidR="008D4D2F" w:rsidRDefault="008D4D2F" w:rsidP="008D4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Honor student’s choices</w:t>
      </w:r>
    </w:p>
    <w:p w14:paraId="06DFD877" w14:textId="77777777" w:rsidR="002106C9" w:rsidRPr="00E747ED" w:rsidRDefault="002106C9" w:rsidP="002106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747ED">
        <w:rPr>
          <w:rFonts w:ascii="Times New Roman" w:hAnsi="Times New Roman" w:cs="Times New Roman"/>
          <w:sz w:val="40"/>
          <w:szCs w:val="40"/>
        </w:rPr>
        <w:t>Look for the helpers</w:t>
      </w:r>
    </w:p>
    <w:p w14:paraId="09220574" w14:textId="0E11D41B" w:rsidR="00E747ED" w:rsidRDefault="00E747ED" w:rsidP="00E74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Skills within</w:t>
      </w:r>
      <w:r w:rsidR="008D4D2F">
        <w:rPr>
          <w:rFonts w:ascii="Times New Roman" w:hAnsi="Times New Roman" w:cs="Times New Roman"/>
          <w:sz w:val="40"/>
          <w:szCs w:val="40"/>
        </w:rPr>
        <w:t xml:space="preserve"> a</w:t>
      </w:r>
      <w:r>
        <w:rPr>
          <w:rFonts w:ascii="Times New Roman" w:hAnsi="Times New Roman" w:cs="Times New Roman"/>
          <w:sz w:val="40"/>
          <w:szCs w:val="40"/>
        </w:rPr>
        <w:t xml:space="preserve"> familiar context, not </w:t>
      </w:r>
      <w:r w:rsidR="008D4D2F">
        <w:rPr>
          <w:rFonts w:ascii="Times New Roman" w:hAnsi="Times New Roman" w:cs="Times New Roman"/>
          <w:sz w:val="40"/>
          <w:szCs w:val="40"/>
        </w:rPr>
        <w:t xml:space="preserve">an </w:t>
      </w:r>
      <w:r>
        <w:rPr>
          <w:rFonts w:ascii="Times New Roman" w:hAnsi="Times New Roman" w:cs="Times New Roman"/>
          <w:sz w:val="40"/>
          <w:szCs w:val="40"/>
        </w:rPr>
        <w:t>exclusive focus on skills in isolation, are easiest</w:t>
      </w:r>
      <w:r w:rsidR="008D4D2F">
        <w:rPr>
          <w:rFonts w:ascii="Times New Roman" w:hAnsi="Times New Roman" w:cs="Times New Roman"/>
          <w:sz w:val="40"/>
          <w:szCs w:val="40"/>
        </w:rPr>
        <w:t xml:space="preserve"> for the learner</w:t>
      </w:r>
    </w:p>
    <w:p w14:paraId="6BC9238A" w14:textId="501FBF98" w:rsidR="00E747ED" w:rsidRDefault="00E747ED" w:rsidP="008D4D2F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Eyes-on-text is paramount. Quantity of reading </w:t>
      </w:r>
      <w:r w:rsidR="008D4D2F">
        <w:rPr>
          <w:rFonts w:ascii="Times New Roman" w:hAnsi="Times New Roman" w:cs="Times New Roman"/>
          <w:sz w:val="40"/>
          <w:szCs w:val="40"/>
        </w:rPr>
        <w:t>matters</w:t>
      </w:r>
    </w:p>
    <w:p w14:paraId="37300696" w14:textId="25300CD1" w:rsidR="008D4D2F" w:rsidRDefault="008D4D2F" w:rsidP="008D4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What happens with an intriguing book in a student’s hands can be magical</w:t>
      </w:r>
    </w:p>
    <w:p w14:paraId="1115B626" w14:textId="3007DE86" w:rsidR="00533A91" w:rsidRDefault="00533A91" w:rsidP="00533A91">
      <w:pPr>
        <w:rPr>
          <w:rFonts w:ascii="Times New Roman" w:hAnsi="Times New Roman" w:cs="Times New Roman"/>
          <w:sz w:val="40"/>
          <w:szCs w:val="40"/>
        </w:rPr>
      </w:pPr>
    </w:p>
    <w:p w14:paraId="38F0823D" w14:textId="7DC1238A" w:rsidR="00533A91" w:rsidRDefault="00533A91" w:rsidP="00533A91">
      <w:pPr>
        <w:rPr>
          <w:rFonts w:ascii="Times New Roman" w:hAnsi="Times New Roman" w:cs="Times New Roman"/>
          <w:sz w:val="40"/>
          <w:szCs w:val="40"/>
        </w:rPr>
      </w:pPr>
    </w:p>
    <w:p w14:paraId="757D6CFA" w14:textId="67CA98CC" w:rsidR="00533A91" w:rsidRDefault="00533A91" w:rsidP="00533A91">
      <w:pPr>
        <w:rPr>
          <w:rFonts w:ascii="Times New Roman" w:hAnsi="Times New Roman" w:cs="Times New Roman"/>
          <w:sz w:val="40"/>
          <w:szCs w:val="40"/>
        </w:rPr>
      </w:pPr>
    </w:p>
    <w:p w14:paraId="50A839FA" w14:textId="77777777" w:rsidR="00205B75" w:rsidRDefault="00205B75" w:rsidP="00533A91">
      <w:pPr>
        <w:rPr>
          <w:rFonts w:ascii="Times New Roman" w:hAnsi="Times New Roman" w:cs="Times New Roman"/>
          <w:sz w:val="32"/>
          <w:szCs w:val="32"/>
        </w:rPr>
      </w:pPr>
    </w:p>
    <w:p w14:paraId="00CD5DB3" w14:textId="77777777" w:rsidR="00205B75" w:rsidRDefault="00205B75" w:rsidP="00533A91">
      <w:pPr>
        <w:rPr>
          <w:rFonts w:ascii="Times New Roman" w:hAnsi="Times New Roman" w:cs="Times New Roman"/>
          <w:sz w:val="32"/>
          <w:szCs w:val="32"/>
        </w:rPr>
      </w:pPr>
    </w:p>
    <w:p w14:paraId="7A26E3F0" w14:textId="77777777" w:rsidR="00205B75" w:rsidRDefault="00205B75" w:rsidP="00533A91">
      <w:pPr>
        <w:rPr>
          <w:rFonts w:ascii="Times New Roman" w:hAnsi="Times New Roman" w:cs="Times New Roman"/>
          <w:sz w:val="32"/>
          <w:szCs w:val="32"/>
        </w:rPr>
      </w:pPr>
    </w:p>
    <w:p w14:paraId="37EEAF45" w14:textId="77777777" w:rsidR="00205B75" w:rsidRDefault="00205B75" w:rsidP="00533A91">
      <w:pPr>
        <w:rPr>
          <w:rFonts w:ascii="Times New Roman" w:hAnsi="Times New Roman" w:cs="Times New Roman"/>
          <w:sz w:val="32"/>
          <w:szCs w:val="32"/>
        </w:rPr>
      </w:pPr>
    </w:p>
    <w:p w14:paraId="169E49B9" w14:textId="77777777" w:rsidR="00205B75" w:rsidRDefault="00205B75" w:rsidP="00533A91">
      <w:pPr>
        <w:rPr>
          <w:rFonts w:ascii="Times New Roman" w:hAnsi="Times New Roman" w:cs="Times New Roman"/>
          <w:sz w:val="32"/>
          <w:szCs w:val="32"/>
        </w:rPr>
      </w:pPr>
    </w:p>
    <w:p w14:paraId="0FC82434" w14:textId="77777777" w:rsidR="00205B75" w:rsidRDefault="00205B75" w:rsidP="00533A91">
      <w:pPr>
        <w:rPr>
          <w:rFonts w:ascii="Times New Roman" w:hAnsi="Times New Roman" w:cs="Times New Roman"/>
          <w:sz w:val="32"/>
          <w:szCs w:val="32"/>
        </w:rPr>
      </w:pPr>
    </w:p>
    <w:p w14:paraId="3C6D98C0" w14:textId="517EFD4C" w:rsidR="00533A91" w:rsidRDefault="00533A91" w:rsidP="00533A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Regie </w:t>
      </w:r>
      <w:proofErr w:type="spellStart"/>
      <w:r>
        <w:rPr>
          <w:rFonts w:ascii="Times New Roman" w:hAnsi="Times New Roman" w:cs="Times New Roman"/>
          <w:sz w:val="32"/>
          <w:szCs w:val="32"/>
        </w:rPr>
        <w:t>Routman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254AC30" w14:textId="51E8DBF1" w:rsidR="00533A91" w:rsidRDefault="00533A91" w:rsidP="00533A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2021 </w:t>
      </w:r>
      <w:r w:rsidR="00205B75">
        <w:rPr>
          <w:rFonts w:ascii="Times New Roman" w:hAnsi="Times New Roman" w:cs="Times New Roman"/>
          <w:sz w:val="32"/>
          <w:szCs w:val="32"/>
        </w:rPr>
        <w:t xml:space="preserve">Plum Creek Children’s Literacy Festival </w:t>
      </w:r>
    </w:p>
    <w:p w14:paraId="6D4A929A" w14:textId="2199D5A1" w:rsidR="00205B75" w:rsidRPr="00533A91" w:rsidRDefault="00205B75" w:rsidP="00533A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Concordia University, Seward, NE</w:t>
      </w:r>
    </w:p>
    <w:p w14:paraId="60EE8A76" w14:textId="4F7D76F1" w:rsidR="00E747ED" w:rsidRPr="00E747ED" w:rsidRDefault="00E747ED" w:rsidP="002106C9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sectPr w:rsidR="00E747ED" w:rsidRPr="00E747ED" w:rsidSect="00B1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F1F09"/>
    <w:multiLevelType w:val="hybridMultilevel"/>
    <w:tmpl w:val="A124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ED"/>
    <w:rsid w:val="00205B75"/>
    <w:rsid w:val="002106C9"/>
    <w:rsid w:val="00533A91"/>
    <w:rsid w:val="005E760E"/>
    <w:rsid w:val="005F1C4E"/>
    <w:rsid w:val="008D4D2F"/>
    <w:rsid w:val="00A86C15"/>
    <w:rsid w:val="00B1602B"/>
    <w:rsid w:val="00E747ED"/>
    <w:rsid w:val="00F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BF774"/>
  <w15:chartTrackingRefBased/>
  <w15:docId w15:val="{DBBF03CF-A34E-954E-B003-0BD203F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 Routman</dc:creator>
  <cp:keywords/>
  <dc:description/>
  <cp:lastModifiedBy>Regie Routman</cp:lastModifiedBy>
  <cp:revision>3</cp:revision>
  <cp:lastPrinted>2021-02-25T21:59:00Z</cp:lastPrinted>
  <dcterms:created xsi:type="dcterms:W3CDTF">2021-02-25T21:57:00Z</dcterms:created>
  <dcterms:modified xsi:type="dcterms:W3CDTF">2021-02-25T21:59:00Z</dcterms:modified>
</cp:coreProperties>
</file>