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3C57" w14:textId="3C0DDEBD" w:rsidR="004E4F30" w:rsidRPr="004E4F30" w:rsidRDefault="004E4F30" w:rsidP="004E4F30">
      <w:pPr>
        <w:spacing w:line="360" w:lineRule="auto"/>
        <w:ind w:right="-360"/>
        <w:rPr>
          <w:rFonts w:ascii="Times New Roman" w:hAnsi="Times New Roman" w:cs="Times New Roman"/>
          <w:sz w:val="40"/>
          <w:szCs w:val="40"/>
          <w:u w:val="single"/>
        </w:rPr>
      </w:pPr>
      <w:r w:rsidRPr="004E4F30">
        <w:rPr>
          <w:rFonts w:ascii="Times New Roman" w:hAnsi="Times New Roman" w:cs="Times New Roman"/>
          <w:b/>
          <w:bCs/>
          <w:sz w:val="40"/>
          <w:szCs w:val="40"/>
          <w:u w:val="single"/>
        </w:rPr>
        <w:t>Highly effective intervention and acceleration strategies</w:t>
      </w:r>
      <w:r w:rsidRPr="004E4F30"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</w:p>
    <w:p w14:paraId="437E525C" w14:textId="77777777" w:rsidR="00BD6F1F" w:rsidRDefault="00BD6F1F" w:rsidP="00BD6F1F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Noticing and naming learner’s strengths and building upon them</w:t>
      </w:r>
    </w:p>
    <w:p w14:paraId="078A91FE" w14:textId="77777777" w:rsidR="00BD6F1F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Employing texts that engage and interest the reader</w:t>
      </w:r>
    </w:p>
    <w:p w14:paraId="5B8E7F6B" w14:textId="77777777" w:rsidR="00BD6F1F" w:rsidRDefault="00BD6F1F" w:rsidP="00BD6F1F">
      <w:pPr>
        <w:pStyle w:val="ListParagraph"/>
        <w:numPr>
          <w:ilvl w:val="0"/>
          <w:numId w:val="1"/>
        </w:numPr>
        <w:spacing w:line="360" w:lineRule="auto"/>
        <w:ind w:right="-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Giving learner lots of choice in reading, writing, and learning</w:t>
      </w:r>
    </w:p>
    <w:p w14:paraId="4AC681BD" w14:textId="6E9A1BAD" w:rsidR="004E4F30" w:rsidRDefault="004E4F30" w:rsidP="004E4F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>Reading aloud with cloze</w:t>
      </w:r>
    </w:p>
    <w:p w14:paraId="0FCFF97C" w14:textId="77777777" w:rsidR="00BD6F1F" w:rsidRPr="004E4F30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>Shared reading</w:t>
      </w:r>
    </w:p>
    <w:p w14:paraId="3F28BBC3" w14:textId="5C4F1899" w:rsidR="005076AA" w:rsidRDefault="005076AA" w:rsidP="005148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Increasing eyes-on-text time</w:t>
      </w:r>
    </w:p>
    <w:p w14:paraId="5B420244" w14:textId="77777777" w:rsidR="00BD6F1F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Listening to audio texts and visually following along</w:t>
      </w:r>
    </w:p>
    <w:p w14:paraId="45B03A4C" w14:textId="77777777" w:rsidR="00BD6F1F" w:rsidRPr="004E4F30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Repeated reading of familiar texts</w:t>
      </w:r>
    </w:p>
    <w:p w14:paraId="2854F98A" w14:textId="62887359" w:rsidR="00EE5A23" w:rsidRDefault="00EE5A23" w:rsidP="005148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Minimal interruptions by teacher as student reads</w:t>
      </w:r>
    </w:p>
    <w:p w14:paraId="73508AE4" w14:textId="564D85D7" w:rsidR="00EE5A23" w:rsidRPr="00EE5A23" w:rsidRDefault="00EE5A23" w:rsidP="00EE5A2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Ignoring small miscues which do not change the meaning</w:t>
      </w:r>
    </w:p>
    <w:p w14:paraId="291F39AF" w14:textId="6DB2D425" w:rsidR="004E4F30" w:rsidRPr="004E4F30" w:rsidRDefault="004E4F30" w:rsidP="004E4F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>Scaffolded conversation</w:t>
      </w:r>
      <w:r>
        <w:rPr>
          <w:rFonts w:ascii="Times New Roman" w:hAnsi="Times New Roman" w:cs="Times New Roman"/>
          <w:sz w:val="36"/>
          <w:szCs w:val="36"/>
        </w:rPr>
        <w:t>s</w:t>
      </w:r>
      <w:r w:rsidR="00EE5A23">
        <w:rPr>
          <w:rFonts w:ascii="Times New Roman" w:hAnsi="Times New Roman" w:cs="Times New Roman"/>
          <w:sz w:val="36"/>
          <w:szCs w:val="36"/>
        </w:rPr>
        <w:t xml:space="preserve"> about reading, writing, and living</w:t>
      </w:r>
    </w:p>
    <w:p w14:paraId="2DF4AC9E" w14:textId="551A3184" w:rsidR="004E4F30" w:rsidRPr="004E4F30" w:rsidRDefault="004E4F30" w:rsidP="004E4F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 xml:space="preserve">Demonstration writing and thinking aloud </w:t>
      </w:r>
    </w:p>
    <w:p w14:paraId="2A73FDCD" w14:textId="77777777" w:rsidR="00BD6F1F" w:rsidRPr="004E4F30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 xml:space="preserve">Taking dictation and using that text for reading </w:t>
      </w:r>
    </w:p>
    <w:p w14:paraId="3EDC5BFE" w14:textId="77777777" w:rsidR="00BD6F1F" w:rsidRPr="004E4F30" w:rsidRDefault="00BD6F1F" w:rsidP="00BD6F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>Shared writing with embedded word work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E8EEC29" w14:textId="3A65FBFF" w:rsidR="004E4F30" w:rsidRPr="004E4F30" w:rsidRDefault="006F684A" w:rsidP="00EE5A23">
      <w:pPr>
        <w:pStyle w:val="ListParagraph"/>
        <w:numPr>
          <w:ilvl w:val="0"/>
          <w:numId w:val="1"/>
        </w:numPr>
        <w:spacing w:line="360" w:lineRule="auto"/>
        <w:ind w:right="-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Informal e</w:t>
      </w:r>
      <w:r w:rsidR="004E4F30" w:rsidRPr="004E4F30">
        <w:rPr>
          <w:rFonts w:ascii="Times New Roman" w:hAnsi="Times New Roman" w:cs="Times New Roman"/>
          <w:sz w:val="36"/>
          <w:szCs w:val="36"/>
        </w:rPr>
        <w:t>valuation</w:t>
      </w:r>
      <w:r w:rsidR="004E4F30">
        <w:rPr>
          <w:rFonts w:ascii="Times New Roman" w:hAnsi="Times New Roman" w:cs="Times New Roman"/>
          <w:sz w:val="36"/>
          <w:szCs w:val="36"/>
        </w:rPr>
        <w:t>s</w:t>
      </w:r>
      <w:r w:rsidR="00EE5A23">
        <w:rPr>
          <w:rFonts w:ascii="Times New Roman" w:hAnsi="Times New Roman" w:cs="Times New Roman"/>
          <w:sz w:val="36"/>
          <w:szCs w:val="36"/>
        </w:rPr>
        <w:t xml:space="preserve"> to ensure</w:t>
      </w:r>
      <w:r w:rsidR="004E4F30" w:rsidRPr="004E4F30">
        <w:rPr>
          <w:rFonts w:ascii="Times New Roman" w:hAnsi="Times New Roman" w:cs="Times New Roman"/>
          <w:sz w:val="36"/>
          <w:szCs w:val="36"/>
        </w:rPr>
        <w:t xml:space="preserve"> students are </w:t>
      </w:r>
      <w:r>
        <w:rPr>
          <w:rFonts w:ascii="Times New Roman" w:hAnsi="Times New Roman" w:cs="Times New Roman"/>
          <w:sz w:val="36"/>
          <w:szCs w:val="36"/>
        </w:rPr>
        <w:t>engaged</w:t>
      </w:r>
      <w:r w:rsidR="00EE5A2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E4F30" w:rsidRPr="004E4F30">
        <w:rPr>
          <w:rFonts w:ascii="Times New Roman" w:hAnsi="Times New Roman" w:cs="Times New Roman"/>
          <w:sz w:val="36"/>
          <w:szCs w:val="36"/>
        </w:rPr>
        <w:t>learning mor</w:t>
      </w:r>
      <w:r w:rsidR="00EE5A23">
        <w:rPr>
          <w:rFonts w:ascii="Times New Roman" w:hAnsi="Times New Roman" w:cs="Times New Roman"/>
          <w:sz w:val="36"/>
          <w:szCs w:val="36"/>
        </w:rPr>
        <w:t>e, and becoming self-monitoring and self-directed</w:t>
      </w:r>
      <w:r w:rsidR="004E4F30" w:rsidRPr="004E4F3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84DBA71" w14:textId="5734D9D3" w:rsidR="004E4F30" w:rsidRDefault="004E4F30" w:rsidP="004E4F3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E4F30">
        <w:rPr>
          <w:rFonts w:ascii="Times New Roman" w:hAnsi="Times New Roman" w:cs="Times New Roman"/>
          <w:sz w:val="36"/>
          <w:szCs w:val="36"/>
        </w:rPr>
        <w:t>Brain breaks</w:t>
      </w:r>
    </w:p>
    <w:p w14:paraId="61B8F26A" w14:textId="77777777" w:rsidR="00BD6F1F" w:rsidRDefault="00BD6F1F" w:rsidP="005076AA">
      <w:pPr>
        <w:spacing w:line="360" w:lineRule="auto"/>
        <w:jc w:val="center"/>
        <w:rPr>
          <w:rFonts w:ascii="Times New Roman" w:hAnsi="Times New Roman" w:cs="Times New Roman"/>
        </w:rPr>
      </w:pPr>
    </w:p>
    <w:p w14:paraId="111EA538" w14:textId="77777777" w:rsidR="007F0A7F" w:rsidRPr="007F0A7F" w:rsidRDefault="007F0A7F" w:rsidP="007F0A7F">
      <w:pPr>
        <w:rPr>
          <w:rFonts w:ascii="Times New Roman" w:hAnsi="Times New Roman" w:cs="Times New Roman"/>
        </w:rPr>
      </w:pPr>
      <w:r w:rsidRPr="007F0A7F">
        <w:rPr>
          <w:rFonts w:ascii="Times New Roman" w:hAnsi="Times New Roman" w:cs="Times New Roman"/>
        </w:rPr>
        <w:t xml:space="preserve">Regie </w:t>
      </w:r>
      <w:proofErr w:type="spellStart"/>
      <w:r w:rsidRPr="007F0A7F">
        <w:rPr>
          <w:rFonts w:ascii="Times New Roman" w:hAnsi="Times New Roman" w:cs="Times New Roman"/>
        </w:rPr>
        <w:t>Routman</w:t>
      </w:r>
      <w:proofErr w:type="spellEnd"/>
      <w:r w:rsidRPr="007F0A7F">
        <w:rPr>
          <w:rFonts w:ascii="Times New Roman" w:hAnsi="Times New Roman" w:cs="Times New Roman"/>
        </w:rPr>
        <w:t xml:space="preserve">, </w:t>
      </w:r>
    </w:p>
    <w:p w14:paraId="5FB51B07" w14:textId="77777777" w:rsidR="007F0A7F" w:rsidRPr="007F0A7F" w:rsidRDefault="007F0A7F" w:rsidP="007F0A7F">
      <w:pPr>
        <w:rPr>
          <w:rFonts w:ascii="Times New Roman" w:hAnsi="Times New Roman" w:cs="Times New Roman"/>
        </w:rPr>
      </w:pPr>
      <w:r w:rsidRPr="007F0A7F">
        <w:rPr>
          <w:rFonts w:ascii="Times New Roman" w:hAnsi="Times New Roman" w:cs="Times New Roman"/>
        </w:rPr>
        <w:t xml:space="preserve">2021 Plum Creek Children’s Literacy Festival </w:t>
      </w:r>
    </w:p>
    <w:p w14:paraId="41DAB289" w14:textId="77777777" w:rsidR="007F0A7F" w:rsidRPr="007F0A7F" w:rsidRDefault="007F0A7F" w:rsidP="007F0A7F">
      <w:pPr>
        <w:rPr>
          <w:rFonts w:ascii="Times New Roman" w:hAnsi="Times New Roman" w:cs="Times New Roman"/>
        </w:rPr>
      </w:pPr>
      <w:r w:rsidRPr="007F0A7F">
        <w:rPr>
          <w:rFonts w:ascii="Times New Roman" w:hAnsi="Times New Roman" w:cs="Times New Roman"/>
        </w:rPr>
        <w:t>Concordia University, Seward, NE</w:t>
      </w:r>
    </w:p>
    <w:sectPr w:rsidR="007F0A7F" w:rsidRPr="007F0A7F" w:rsidSect="00B1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87CCC"/>
    <w:multiLevelType w:val="hybridMultilevel"/>
    <w:tmpl w:val="00BE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30"/>
    <w:rsid w:val="001274B2"/>
    <w:rsid w:val="004E4F30"/>
    <w:rsid w:val="004E7C84"/>
    <w:rsid w:val="005076AA"/>
    <w:rsid w:val="0051482A"/>
    <w:rsid w:val="006F684A"/>
    <w:rsid w:val="007F0A7F"/>
    <w:rsid w:val="00902458"/>
    <w:rsid w:val="00924F1E"/>
    <w:rsid w:val="00986DB1"/>
    <w:rsid w:val="00AB7B42"/>
    <w:rsid w:val="00B1602B"/>
    <w:rsid w:val="00BD6F1F"/>
    <w:rsid w:val="00EE5A23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BF541"/>
  <w15:chartTrackingRefBased/>
  <w15:docId w15:val="{9266BA3E-8798-154A-A85B-F66FBDD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 Routman</dc:creator>
  <cp:keywords/>
  <dc:description/>
  <cp:lastModifiedBy>Regie Routman</cp:lastModifiedBy>
  <cp:revision>3</cp:revision>
  <cp:lastPrinted>2021-01-06T17:35:00Z</cp:lastPrinted>
  <dcterms:created xsi:type="dcterms:W3CDTF">2021-02-25T21:59:00Z</dcterms:created>
  <dcterms:modified xsi:type="dcterms:W3CDTF">2021-02-25T22:00:00Z</dcterms:modified>
</cp:coreProperties>
</file>